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22К-0031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89 ОП МЗ 89Н-09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